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81" w:rsidRPr="00807181" w:rsidRDefault="00807181" w:rsidP="008071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7181" w:rsidRDefault="00807181" w:rsidP="00807181">
      <w:pPr>
        <w:spacing w:before="0" w:beforeAutospacing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Аналитический отчет </w:t>
      </w:r>
    </w:p>
    <w:p w:rsidR="00807181" w:rsidRDefault="00807181" w:rsidP="00807181">
      <w:pPr>
        <w:spacing w:before="0" w:beforeAutospacing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результатах выполнения участниками олимпиадных заданий </w:t>
      </w:r>
    </w:p>
    <w:p w:rsidR="00807181" w:rsidRDefault="00807181" w:rsidP="00807181">
      <w:pPr>
        <w:spacing w:before="0" w:beforeAutospacing="0"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школьного этапа всероссийской олимпиады школьников</w:t>
      </w:r>
    </w:p>
    <w:p w:rsidR="00807181" w:rsidRPr="007E65B1" w:rsidRDefault="00807181" w:rsidP="007E65B1">
      <w:pPr>
        <w:spacing w:before="0" w:beforeAutospacing="0"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 </w:t>
      </w:r>
      <w:r w:rsidR="00E72DD5">
        <w:rPr>
          <w:rFonts w:ascii="Times New Roman" w:hAnsi="Times New Roman"/>
          <w:b/>
          <w:bCs/>
          <w:sz w:val="26"/>
          <w:szCs w:val="26"/>
        </w:rPr>
        <w:t>истории</w:t>
      </w:r>
    </w:p>
    <w:p w:rsidR="00807181" w:rsidRDefault="00807181" w:rsidP="00807181">
      <w:pPr>
        <w:spacing w:before="0" w:beforeAutospacing="0" w:after="0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«</w:t>
      </w:r>
      <w:r w:rsidR="00F271C1"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23189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E6767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октября </w:t>
      </w:r>
      <w:r w:rsidR="00EF57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F271C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807181" w:rsidRDefault="00807181" w:rsidP="00BE3AFC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807181" w:rsidRDefault="00807181" w:rsidP="008071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120"/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Результаты  участников олимпиады </w:t>
      </w:r>
    </w:p>
    <w:tbl>
      <w:tblPr>
        <w:tblW w:w="0" w:type="auto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5"/>
        <w:gridCol w:w="1134"/>
        <w:gridCol w:w="709"/>
        <w:gridCol w:w="992"/>
        <w:gridCol w:w="729"/>
        <w:gridCol w:w="1114"/>
        <w:gridCol w:w="851"/>
        <w:gridCol w:w="1417"/>
        <w:gridCol w:w="1276"/>
      </w:tblGrid>
      <w:tr w:rsidR="00807181" w:rsidTr="00CD2CD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участников, чел.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Набрали менее 25% </w:t>
            </w:r>
          </w:p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максимально возможного количества баллов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Набрали от 25% до 50% от максимально возможного количества баллов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Набрали 50% и более </w:t>
            </w:r>
          </w:p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максимально возможного количества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победителей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призеров</w:t>
            </w:r>
          </w:p>
        </w:tc>
      </w:tr>
      <w:tr w:rsidR="00807181" w:rsidTr="00CD2CDA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spacing w:before="0" w:beforeAutospacing="0"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spacing w:before="0" w:beforeAutospacing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чел.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spacing w:before="0" w:beforeAutospacing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1" w:rsidRDefault="00807181">
            <w:pPr>
              <w:spacing w:before="0" w:beforeAutospacing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725" w:rsidTr="00DB70D9">
        <w:trPr>
          <w:trHeight w:val="5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9" w:rsidRDefault="00F271C1" w:rsidP="003111E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:rsidR="00DB70D9" w:rsidRDefault="00DB70D9" w:rsidP="003111E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25" w:rsidRDefault="00DB70D9" w:rsidP="003111E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E6767E" w:rsidP="003111EF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DB70D9" w:rsidP="00F271C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271C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6767E"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DB70D9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DB70D9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E6767E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E6767E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800FA7">
            <w:pPr>
              <w:spacing w:before="0" w:beforeAutospacing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800FA7">
            <w:pPr>
              <w:spacing w:before="0" w:beforeAutospacing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70D9" w:rsidTr="000A3A34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9" w:rsidRDefault="00F271C1" w:rsidP="003111E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9" w:rsidRDefault="00DB70D9" w:rsidP="003111E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9" w:rsidRDefault="00DB70D9" w:rsidP="003111E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9" w:rsidRDefault="00A72241" w:rsidP="003111EF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DB70D9"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9" w:rsidRDefault="00DB70D9" w:rsidP="00DB70D9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9" w:rsidRDefault="00DB70D9" w:rsidP="00DB70D9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9" w:rsidRDefault="00DB70D9" w:rsidP="00DB70D9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9" w:rsidRDefault="00DB70D9" w:rsidP="00DB70D9">
            <w:pPr>
              <w:widowControl w:val="0"/>
              <w:autoSpaceDE w:val="0"/>
              <w:autoSpaceDN w:val="0"/>
              <w:adjustRightInd w:val="0"/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9" w:rsidRDefault="00DB70D9" w:rsidP="00DB70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D9" w:rsidRDefault="00DB70D9" w:rsidP="00DB70D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725" w:rsidTr="00CD2CD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EF5725" w:rsidP="007A59B5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25" w:rsidRDefault="00E6767E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DB70D9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A72241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EF5725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EF5725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E6767E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25" w:rsidRDefault="00E6767E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25" w:rsidRDefault="00800FA7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25" w:rsidRDefault="00800FA7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72241" w:rsidRDefault="00A72241" w:rsidP="00A72241">
      <w:pPr>
        <w:pStyle w:val="a3"/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72241" w:rsidRDefault="00A72241" w:rsidP="00A72241">
      <w:pPr>
        <w:pStyle w:val="a3"/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5274D" w:rsidRDefault="00807181" w:rsidP="00EF57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E65B1">
        <w:rPr>
          <w:rFonts w:ascii="Times New Roman" w:hAnsi="Times New Roman"/>
          <w:b/>
          <w:bCs/>
          <w:sz w:val="24"/>
          <w:szCs w:val="24"/>
        </w:rPr>
        <w:t>Темы,</w:t>
      </w:r>
      <w:r w:rsidRPr="00EF5725">
        <w:rPr>
          <w:rFonts w:ascii="Times New Roman" w:hAnsi="Times New Roman"/>
          <w:b/>
          <w:bCs/>
          <w:sz w:val="24"/>
          <w:szCs w:val="24"/>
        </w:rPr>
        <w:t xml:space="preserve"> которые вызвали наибольшие затруднения при выполнении олимпиадных заданий </w:t>
      </w:r>
    </w:p>
    <w:tbl>
      <w:tblPr>
        <w:tblStyle w:val="a4"/>
        <w:tblW w:w="15370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5100"/>
        <w:gridCol w:w="4635"/>
        <w:gridCol w:w="3400"/>
      </w:tblGrid>
      <w:tr w:rsidR="007E65B1" w:rsidRPr="007E65B1" w:rsidTr="007E65B1">
        <w:tc>
          <w:tcPr>
            <w:tcW w:w="1242" w:type="dxa"/>
          </w:tcPr>
          <w:p w:rsidR="007E65B1" w:rsidRPr="007E65B1" w:rsidRDefault="007E65B1" w:rsidP="007E65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Типичные ошибки </w:t>
            </w:r>
          </w:p>
        </w:tc>
        <w:tc>
          <w:tcPr>
            <w:tcW w:w="4635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b/>
                <w:sz w:val="24"/>
                <w:szCs w:val="24"/>
              </w:rPr>
              <w:t>Вероятные причины типичных ошибок</w:t>
            </w:r>
          </w:p>
        </w:tc>
        <w:tc>
          <w:tcPr>
            <w:tcW w:w="34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 по устранению типичных ошибок</w:t>
            </w:r>
          </w:p>
        </w:tc>
      </w:tr>
      <w:tr w:rsidR="007E65B1" w:rsidRPr="007E65B1" w:rsidTr="007E65B1">
        <w:trPr>
          <w:trHeight w:val="45"/>
        </w:trPr>
        <w:tc>
          <w:tcPr>
            <w:tcW w:w="1242" w:type="dxa"/>
            <w:vMerge w:val="restart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vMerge w:val="restart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 xml:space="preserve">.Искусство эпохи возрождения </w:t>
            </w:r>
          </w:p>
        </w:tc>
        <w:tc>
          <w:tcPr>
            <w:tcW w:w="4635" w:type="dxa"/>
            <w:vMerge w:val="restart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знание терминов, отсутствие системной работы с исторической картой и контурной картой, </w:t>
            </w:r>
            <w:r w:rsidRPr="007E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неумение использовать подтекстовые знания, отсутствие навыка смыслового чтения.</w:t>
            </w:r>
          </w:p>
        </w:tc>
        <w:tc>
          <w:tcPr>
            <w:tcW w:w="3400" w:type="dxa"/>
            <w:vMerge w:val="restart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Системно работать на уроках с понятиями, датами, исторической картой, </w:t>
            </w:r>
            <w:r w:rsidRPr="007E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контурной картой, развивать умения анализировать исторический источник, развивать навыки смыслового чтения</w:t>
            </w:r>
          </w:p>
        </w:tc>
      </w:tr>
      <w:tr w:rsidR="007E65B1" w:rsidRPr="007E65B1" w:rsidTr="007E65B1">
        <w:trPr>
          <w:trHeight w:val="45"/>
        </w:trPr>
        <w:tc>
          <w:tcPr>
            <w:tcW w:w="1242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2. Анализ исторического источника.</w:t>
            </w:r>
          </w:p>
        </w:tc>
        <w:tc>
          <w:tcPr>
            <w:tcW w:w="4635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B1" w:rsidRPr="007E65B1" w:rsidTr="007E65B1">
        <w:trPr>
          <w:trHeight w:val="45"/>
        </w:trPr>
        <w:tc>
          <w:tcPr>
            <w:tcW w:w="1242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3. Культура и быт древней Руси.</w:t>
            </w:r>
          </w:p>
        </w:tc>
        <w:tc>
          <w:tcPr>
            <w:tcW w:w="4635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B1" w:rsidRPr="007E65B1" w:rsidTr="007E65B1">
        <w:trPr>
          <w:trHeight w:val="45"/>
        </w:trPr>
        <w:tc>
          <w:tcPr>
            <w:tcW w:w="1242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4. Работа с картами</w:t>
            </w:r>
          </w:p>
        </w:tc>
        <w:tc>
          <w:tcPr>
            <w:tcW w:w="4635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B1" w:rsidRPr="007E65B1" w:rsidTr="007E65B1">
        <w:trPr>
          <w:trHeight w:val="986"/>
        </w:trPr>
        <w:tc>
          <w:tcPr>
            <w:tcW w:w="1242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5. Изображения и соответствующие им исторические события.</w:t>
            </w:r>
          </w:p>
        </w:tc>
        <w:tc>
          <w:tcPr>
            <w:tcW w:w="4635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B1" w:rsidRPr="007E65B1" w:rsidTr="007E65B1">
        <w:trPr>
          <w:trHeight w:val="45"/>
        </w:trPr>
        <w:tc>
          <w:tcPr>
            <w:tcW w:w="1242" w:type="dxa"/>
            <w:vMerge w:val="restart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vMerge w:val="restart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1. Хронология исторических событий древней Руси.</w:t>
            </w:r>
          </w:p>
        </w:tc>
        <w:tc>
          <w:tcPr>
            <w:tcW w:w="4635" w:type="dxa"/>
            <w:vMerge w:val="restart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Недостаточное знание терминов, отсутствие системной работы с исторической картой и контурной картой, неумение использовать подтекстовые знания, отсутствие навыка смыслового чтения.</w:t>
            </w:r>
          </w:p>
        </w:tc>
        <w:tc>
          <w:tcPr>
            <w:tcW w:w="3400" w:type="dxa"/>
            <w:vMerge w:val="restart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Системно работать на уроках с понятиями, датами, исторической картой, контурной картой, развивать умения анализировать исторический источник, развивать навыки смыслового чтения.</w:t>
            </w:r>
          </w:p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Необходимо чтобы задания олимпиады соответствовали школьной программе.</w:t>
            </w:r>
          </w:p>
        </w:tc>
      </w:tr>
      <w:tr w:rsidR="007E65B1" w:rsidRPr="007E65B1" w:rsidTr="007E65B1">
        <w:trPr>
          <w:trHeight w:val="45"/>
        </w:trPr>
        <w:tc>
          <w:tcPr>
            <w:tcW w:w="1242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2. Искусство древней Руси</w:t>
            </w:r>
          </w:p>
        </w:tc>
        <w:tc>
          <w:tcPr>
            <w:tcW w:w="4635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B1" w:rsidRPr="007E65B1" w:rsidTr="007E65B1">
        <w:trPr>
          <w:trHeight w:val="45"/>
        </w:trPr>
        <w:tc>
          <w:tcPr>
            <w:tcW w:w="1242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3. Анализ исторического источника.</w:t>
            </w:r>
          </w:p>
        </w:tc>
        <w:tc>
          <w:tcPr>
            <w:tcW w:w="4635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B1" w:rsidRPr="007E65B1" w:rsidTr="007E65B1">
        <w:trPr>
          <w:trHeight w:val="45"/>
        </w:trPr>
        <w:tc>
          <w:tcPr>
            <w:tcW w:w="1242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4. Работа с картами</w:t>
            </w:r>
            <w:bookmarkStart w:id="0" w:name="_GoBack"/>
            <w:bookmarkEnd w:id="0"/>
          </w:p>
        </w:tc>
        <w:tc>
          <w:tcPr>
            <w:tcW w:w="4635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B1" w:rsidRPr="007E65B1" w:rsidTr="007E65B1">
        <w:trPr>
          <w:trHeight w:val="45"/>
        </w:trPr>
        <w:tc>
          <w:tcPr>
            <w:tcW w:w="1242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5. Изображения и соответствующие им исторические события.</w:t>
            </w:r>
          </w:p>
        </w:tc>
        <w:tc>
          <w:tcPr>
            <w:tcW w:w="4635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B1" w:rsidRPr="007E65B1" w:rsidTr="007E65B1">
        <w:trPr>
          <w:trHeight w:val="1620"/>
        </w:trPr>
        <w:tc>
          <w:tcPr>
            <w:tcW w:w="1242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 xml:space="preserve">6. История Россия </w:t>
            </w:r>
            <w:r w:rsidRPr="007E6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35" w:type="dxa"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B1">
              <w:rPr>
                <w:rFonts w:ascii="Times New Roman" w:hAnsi="Times New Roman" w:cs="Times New Roman"/>
                <w:sz w:val="24"/>
                <w:szCs w:val="24"/>
              </w:rPr>
              <w:t>Задания олимпиады рассчитаны на 10-9 класс. Так как данная тема по новой программе проходится в 10 -9 классе.</w:t>
            </w:r>
          </w:p>
        </w:tc>
        <w:tc>
          <w:tcPr>
            <w:tcW w:w="3400" w:type="dxa"/>
            <w:vMerge/>
          </w:tcPr>
          <w:p w:rsidR="007E65B1" w:rsidRPr="007E65B1" w:rsidRDefault="007E65B1" w:rsidP="00126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241" w:rsidRPr="007E65B1" w:rsidRDefault="00A72241" w:rsidP="007E65B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86407" w:rsidRPr="00586407" w:rsidRDefault="00586407" w:rsidP="00586407">
      <w:pPr>
        <w:shd w:val="clear" w:color="auto" w:fill="FFFFFF"/>
        <w:spacing w:before="0" w:beforeAutospacing="0" w:after="0"/>
        <w:jc w:val="left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586407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Планируемые мероприятия по устранению типичных ошибок</w:t>
      </w:r>
    </w:p>
    <w:p w:rsidR="00586407" w:rsidRPr="00586407" w:rsidRDefault="00586407" w:rsidP="00586407">
      <w:pPr>
        <w:shd w:val="clear" w:color="auto" w:fill="FFFFFF"/>
        <w:spacing w:before="0" w:beforeAutospacing="0" w:after="0"/>
        <w:jc w:val="lef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8640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Системно работать на уроках с понятиями, датами, развивать умения</w:t>
      </w:r>
    </w:p>
    <w:p w:rsidR="00586407" w:rsidRPr="00586407" w:rsidRDefault="00586407" w:rsidP="00586407">
      <w:pPr>
        <w:shd w:val="clear" w:color="auto" w:fill="FFFFFF"/>
        <w:spacing w:before="0" w:beforeAutospacing="0" w:after="0"/>
        <w:jc w:val="lef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8640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анализировать исторический источник, развивать навыки смыслового чтения</w:t>
      </w:r>
    </w:p>
    <w:p w:rsidR="00586407" w:rsidRPr="00334958" w:rsidRDefault="00586407" w:rsidP="00334958">
      <w:pPr>
        <w:shd w:val="clear" w:color="auto" w:fill="FFFFFF"/>
        <w:spacing w:before="0" w:beforeAutospacing="0" w:after="0"/>
        <w:jc w:val="lef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807181" w:rsidRPr="00BE3AFC" w:rsidRDefault="00807181" w:rsidP="00BE3AF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школьного ж</w:t>
      </w:r>
      <w:r w:rsidR="00BE3AFC">
        <w:rPr>
          <w:rFonts w:ascii="Times New Roman" w:hAnsi="Times New Roman"/>
          <w:sz w:val="24"/>
          <w:szCs w:val="24"/>
        </w:rPr>
        <w:t>юри</w:t>
      </w:r>
      <w:r w:rsidR="00BE3AFC">
        <w:rPr>
          <w:rFonts w:ascii="Times New Roman" w:hAnsi="Times New Roman"/>
          <w:sz w:val="24"/>
          <w:szCs w:val="24"/>
        </w:rPr>
        <w:tab/>
      </w:r>
      <w:r w:rsidR="00EF5725">
        <w:rPr>
          <w:rFonts w:ascii="Times New Roman" w:hAnsi="Times New Roman"/>
          <w:sz w:val="24"/>
          <w:szCs w:val="24"/>
        </w:rPr>
        <w:tab/>
        <w:t>_______________</w:t>
      </w:r>
      <w:r w:rsidR="00EF5725">
        <w:rPr>
          <w:rFonts w:ascii="Times New Roman" w:hAnsi="Times New Roman"/>
          <w:sz w:val="24"/>
          <w:szCs w:val="24"/>
        </w:rPr>
        <w:tab/>
        <w:t>/Рыбакова М. А</w:t>
      </w:r>
      <w:r w:rsidR="00BE3A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/</w:t>
      </w:r>
    </w:p>
    <w:sectPr w:rsidR="00807181" w:rsidRPr="00BE3AFC" w:rsidSect="007E65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2EC0"/>
    <w:multiLevelType w:val="hybridMultilevel"/>
    <w:tmpl w:val="383A7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E7D60"/>
    <w:multiLevelType w:val="hybridMultilevel"/>
    <w:tmpl w:val="DD800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07181"/>
    <w:rsid w:val="00053A13"/>
    <w:rsid w:val="000730E7"/>
    <w:rsid w:val="000F3DEB"/>
    <w:rsid w:val="0019260C"/>
    <w:rsid w:val="0023189A"/>
    <w:rsid w:val="002B2EA5"/>
    <w:rsid w:val="002B5615"/>
    <w:rsid w:val="00307CB2"/>
    <w:rsid w:val="00323494"/>
    <w:rsid w:val="00334958"/>
    <w:rsid w:val="00335713"/>
    <w:rsid w:val="003676D2"/>
    <w:rsid w:val="0038064E"/>
    <w:rsid w:val="003F7926"/>
    <w:rsid w:val="00423DDF"/>
    <w:rsid w:val="004243EF"/>
    <w:rsid w:val="004D4129"/>
    <w:rsid w:val="00505C32"/>
    <w:rsid w:val="00586407"/>
    <w:rsid w:val="005E05CA"/>
    <w:rsid w:val="006D03E0"/>
    <w:rsid w:val="00736F65"/>
    <w:rsid w:val="007E65B1"/>
    <w:rsid w:val="007F5F1A"/>
    <w:rsid w:val="00800FA7"/>
    <w:rsid w:val="0080473F"/>
    <w:rsid w:val="00807181"/>
    <w:rsid w:val="00831230"/>
    <w:rsid w:val="0083651F"/>
    <w:rsid w:val="008F5015"/>
    <w:rsid w:val="00970F84"/>
    <w:rsid w:val="009C4778"/>
    <w:rsid w:val="00A664B0"/>
    <w:rsid w:val="00A72241"/>
    <w:rsid w:val="00AA5F41"/>
    <w:rsid w:val="00B70CD9"/>
    <w:rsid w:val="00B92208"/>
    <w:rsid w:val="00BE3AFC"/>
    <w:rsid w:val="00C10C1D"/>
    <w:rsid w:val="00C43C2F"/>
    <w:rsid w:val="00CD2CDA"/>
    <w:rsid w:val="00D5274D"/>
    <w:rsid w:val="00DB70D9"/>
    <w:rsid w:val="00E3636C"/>
    <w:rsid w:val="00E454E2"/>
    <w:rsid w:val="00E459B5"/>
    <w:rsid w:val="00E6767E"/>
    <w:rsid w:val="00E72DD5"/>
    <w:rsid w:val="00EF5725"/>
    <w:rsid w:val="00F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181"/>
    <w:pPr>
      <w:spacing w:before="100" w:beforeAutospacing="1" w:after="240"/>
      <w:jc w:val="center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7181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  <w:style w:type="table" w:styleId="a4">
    <w:name w:val="Table Grid"/>
    <w:basedOn w:val="a1"/>
    <w:uiPriority w:val="59"/>
    <w:rsid w:val="007E65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13 к приказу</vt:lpstr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к приказу</dc:title>
  <dc:creator>User</dc:creator>
  <cp:lastModifiedBy>майя</cp:lastModifiedBy>
  <cp:revision>15</cp:revision>
  <cp:lastPrinted>2024-10-29T08:37:00Z</cp:lastPrinted>
  <dcterms:created xsi:type="dcterms:W3CDTF">2019-10-14T10:07:00Z</dcterms:created>
  <dcterms:modified xsi:type="dcterms:W3CDTF">2024-10-29T08:38:00Z</dcterms:modified>
</cp:coreProperties>
</file>